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34B" w:rsidRDefault="00175C0D" w:rsidP="008C234B">
      <w:pPr>
        <w:ind w:right="-142"/>
        <w:jc w:val="center"/>
        <w:rPr>
          <w:b/>
          <w:color w:val="0000FF"/>
          <w:sz w:val="36"/>
          <w:szCs w:val="36"/>
        </w:rPr>
      </w:pPr>
      <w:r>
        <w:rPr>
          <w:noProof/>
        </w:rPr>
        <w:drawing>
          <wp:inline distT="0" distB="0" distL="0" distR="0">
            <wp:extent cx="542925" cy="685800"/>
            <wp:effectExtent l="19050" t="0" r="9525" b="0"/>
            <wp:docPr id="1" name="Рисунок 1" descr="Кингисеппский р-н (герб) 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ингисеппский р-н (герб) сини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234B" w:rsidRPr="005A551A" w:rsidRDefault="008C234B" w:rsidP="008C234B">
      <w:pPr>
        <w:ind w:right="-142"/>
        <w:jc w:val="center"/>
        <w:rPr>
          <w:b/>
          <w:color w:val="0000FF"/>
          <w:sz w:val="36"/>
          <w:szCs w:val="36"/>
        </w:rPr>
      </w:pPr>
      <w:r w:rsidRPr="005A551A">
        <w:rPr>
          <w:b/>
          <w:color w:val="0000FF"/>
          <w:sz w:val="36"/>
          <w:szCs w:val="36"/>
        </w:rPr>
        <w:t>СОВЕТ ДЕПУТАТОВ</w:t>
      </w:r>
    </w:p>
    <w:p w:rsidR="008C234B" w:rsidRPr="000850F7" w:rsidRDefault="008C234B" w:rsidP="008C234B">
      <w:pPr>
        <w:ind w:right="-142"/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МУНИЦИПАЛЬНОГО ОБРАЗОВАНИЯ</w:t>
      </w:r>
    </w:p>
    <w:p w:rsidR="008C234B" w:rsidRPr="000850F7" w:rsidRDefault="008C234B" w:rsidP="008C234B">
      <w:pPr>
        <w:ind w:right="-142"/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«КИНГИСЕППСКИЙ МУНИЦИПАЛЬНЫЙ РАЙОН»</w:t>
      </w:r>
    </w:p>
    <w:p w:rsidR="008C234B" w:rsidRPr="000850F7" w:rsidRDefault="008C234B" w:rsidP="008C234B">
      <w:pPr>
        <w:ind w:right="-142"/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ЛЕНИНГРАДСКОЙ ОБЛАСТИ</w:t>
      </w:r>
    </w:p>
    <w:p w:rsidR="008C234B" w:rsidRDefault="008C234B" w:rsidP="008C234B">
      <w:pPr>
        <w:ind w:right="-142"/>
        <w:jc w:val="center"/>
        <w:rPr>
          <w:b/>
          <w:color w:val="0000FF"/>
          <w:sz w:val="32"/>
          <w:szCs w:val="32"/>
        </w:rPr>
      </w:pPr>
    </w:p>
    <w:p w:rsidR="008C234B" w:rsidRPr="00AC3F89" w:rsidRDefault="008C234B" w:rsidP="008C234B">
      <w:pPr>
        <w:ind w:right="-142"/>
        <w:jc w:val="center"/>
        <w:rPr>
          <w:b/>
          <w:color w:val="0000FF"/>
          <w:sz w:val="16"/>
          <w:szCs w:val="16"/>
        </w:rPr>
      </w:pPr>
      <w:proofErr w:type="gramStart"/>
      <w:r w:rsidRPr="005A551A">
        <w:rPr>
          <w:b/>
          <w:color w:val="0000FF"/>
          <w:sz w:val="36"/>
          <w:szCs w:val="36"/>
        </w:rPr>
        <w:t>Р</w:t>
      </w:r>
      <w:proofErr w:type="gramEnd"/>
      <w:r w:rsidRPr="005A551A">
        <w:rPr>
          <w:b/>
          <w:color w:val="0000FF"/>
          <w:sz w:val="36"/>
          <w:szCs w:val="36"/>
        </w:rPr>
        <w:t xml:space="preserve"> Е Ш Е Н И Е </w:t>
      </w:r>
    </w:p>
    <w:p w:rsidR="001046F9" w:rsidRPr="00674CCB" w:rsidRDefault="001046F9" w:rsidP="008C234B">
      <w:pPr>
        <w:ind w:right="-142"/>
        <w:rPr>
          <w:b/>
          <w:sz w:val="28"/>
          <w:szCs w:val="28"/>
        </w:rPr>
      </w:pPr>
    </w:p>
    <w:p w:rsidR="008C234B" w:rsidRPr="008C234B" w:rsidRDefault="008C234B" w:rsidP="008C234B">
      <w:pPr>
        <w:rPr>
          <w:b/>
        </w:rPr>
      </w:pPr>
      <w:r w:rsidRPr="008C234B">
        <w:rPr>
          <w:b/>
        </w:rPr>
        <w:t xml:space="preserve">от </w:t>
      </w:r>
      <w:r w:rsidR="007F198A">
        <w:rPr>
          <w:b/>
        </w:rPr>
        <w:t>24.04.</w:t>
      </w:r>
      <w:r w:rsidR="00175C0D">
        <w:rPr>
          <w:b/>
        </w:rPr>
        <w:t>2020</w:t>
      </w:r>
      <w:r w:rsidRPr="008C234B">
        <w:rPr>
          <w:b/>
        </w:rPr>
        <w:t xml:space="preserve">                               № </w:t>
      </w:r>
      <w:r w:rsidR="008A5E8E">
        <w:rPr>
          <w:b/>
        </w:rPr>
        <w:t>117</w:t>
      </w:r>
      <w:r w:rsidRPr="008C234B">
        <w:rPr>
          <w:b/>
        </w:rPr>
        <w:t>/</w:t>
      </w:r>
      <w:r w:rsidR="00674CCB">
        <w:rPr>
          <w:b/>
        </w:rPr>
        <w:t>4</w:t>
      </w:r>
      <w:r w:rsidRPr="008C234B">
        <w:rPr>
          <w:b/>
        </w:rPr>
        <w:t>-с</w:t>
      </w:r>
    </w:p>
    <w:p w:rsidR="00A42BC0" w:rsidRPr="008C234B" w:rsidRDefault="00A42BC0" w:rsidP="00D71F8F">
      <w:pPr>
        <w:ind w:right="-144"/>
        <w:rPr>
          <w:b/>
        </w:rPr>
      </w:pPr>
    </w:p>
    <w:tbl>
      <w:tblPr>
        <w:tblW w:w="0" w:type="auto"/>
        <w:tblLook w:val="04A0"/>
      </w:tblPr>
      <w:tblGrid>
        <w:gridCol w:w="5070"/>
      </w:tblGrid>
      <w:tr w:rsidR="002C472B" w:rsidRPr="008C234B" w:rsidTr="002C472B">
        <w:tc>
          <w:tcPr>
            <w:tcW w:w="5070" w:type="dxa"/>
          </w:tcPr>
          <w:p w:rsidR="002C472B" w:rsidRPr="008C234B" w:rsidRDefault="00090AEF" w:rsidP="002C472B">
            <w:pPr>
              <w:ind w:right="176"/>
              <w:jc w:val="both"/>
              <w:rPr>
                <w:b/>
                <w:bCs/>
              </w:rPr>
            </w:pPr>
            <w:r w:rsidRPr="008C234B">
              <w:rPr>
                <w:b/>
                <w:bCs/>
              </w:rPr>
              <w:t>О награждении Почетной грамотой</w:t>
            </w:r>
            <w:r w:rsidR="002C472B" w:rsidRPr="008C234B">
              <w:rPr>
                <w:b/>
                <w:bCs/>
              </w:rPr>
              <w:t xml:space="preserve"> Совета депутатов МО</w:t>
            </w:r>
            <w:r w:rsidR="00BB5406" w:rsidRPr="008C234B">
              <w:rPr>
                <w:b/>
                <w:bCs/>
              </w:rPr>
              <w:t xml:space="preserve"> </w:t>
            </w:r>
            <w:r w:rsidR="00AA0A94" w:rsidRPr="008C234B">
              <w:rPr>
                <w:b/>
                <w:bCs/>
              </w:rPr>
              <w:t>«</w:t>
            </w:r>
            <w:r w:rsidR="002C472B" w:rsidRPr="008C234B">
              <w:rPr>
                <w:b/>
                <w:bCs/>
              </w:rPr>
              <w:t>Кингисеппский муниципальный район</w:t>
            </w:r>
            <w:r w:rsidR="00AA0A94" w:rsidRPr="008C234B">
              <w:rPr>
                <w:b/>
                <w:bCs/>
              </w:rPr>
              <w:t>»</w:t>
            </w:r>
          </w:p>
          <w:p w:rsidR="002C472B" w:rsidRPr="008C234B" w:rsidRDefault="002C472B" w:rsidP="002C472B">
            <w:pPr>
              <w:ind w:right="-144"/>
              <w:rPr>
                <w:b/>
              </w:rPr>
            </w:pPr>
          </w:p>
        </w:tc>
      </w:tr>
    </w:tbl>
    <w:p w:rsidR="00B75356" w:rsidRPr="008E76CE" w:rsidRDefault="00DF59FA" w:rsidP="002C472B">
      <w:pPr>
        <w:ind w:right="-144"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337855" w:rsidRPr="00530AF5">
        <w:rPr>
          <w:sz w:val="28"/>
          <w:szCs w:val="28"/>
        </w:rPr>
        <w:t xml:space="preserve"> соответствии с Положением о Почетной грамоте, Благодарности Совета депутатов МО </w:t>
      </w:r>
      <w:r w:rsidR="00337855">
        <w:rPr>
          <w:sz w:val="28"/>
          <w:szCs w:val="28"/>
        </w:rPr>
        <w:t>«</w:t>
      </w:r>
      <w:r w:rsidR="00337855" w:rsidRPr="00530AF5">
        <w:rPr>
          <w:sz w:val="28"/>
          <w:szCs w:val="28"/>
        </w:rPr>
        <w:t>Кингисеппский муниципальный район</w:t>
      </w:r>
      <w:r w:rsidR="00337855">
        <w:rPr>
          <w:sz w:val="28"/>
          <w:szCs w:val="28"/>
        </w:rPr>
        <w:t>»</w:t>
      </w:r>
      <w:r w:rsidR="00337855" w:rsidRPr="00530AF5">
        <w:rPr>
          <w:sz w:val="28"/>
          <w:szCs w:val="28"/>
        </w:rPr>
        <w:t>, Благодарственном письме главы МО «Кингисеппский муниципальный район»,</w:t>
      </w:r>
      <w:r w:rsidR="00337855" w:rsidRPr="009A31CE">
        <w:rPr>
          <w:sz w:val="28"/>
          <w:szCs w:val="28"/>
        </w:rPr>
        <w:t xml:space="preserve"> </w:t>
      </w:r>
      <w:r w:rsidR="00337855">
        <w:rPr>
          <w:sz w:val="28"/>
          <w:szCs w:val="28"/>
        </w:rPr>
        <w:t xml:space="preserve">утвержденным </w:t>
      </w:r>
      <w:r w:rsidR="00337855" w:rsidRPr="00530AF5">
        <w:rPr>
          <w:sz w:val="28"/>
          <w:szCs w:val="28"/>
        </w:rPr>
        <w:t>решение</w:t>
      </w:r>
      <w:r w:rsidR="00337855">
        <w:rPr>
          <w:sz w:val="28"/>
          <w:szCs w:val="28"/>
        </w:rPr>
        <w:t xml:space="preserve">м Совета депутатов МО «Кингисеппский муниципальный район» </w:t>
      </w:r>
      <w:r w:rsidR="00337855" w:rsidRPr="00530AF5">
        <w:rPr>
          <w:sz w:val="28"/>
          <w:szCs w:val="28"/>
        </w:rPr>
        <w:t>от 25.02.2009 года № 7</w:t>
      </w:r>
      <w:r w:rsidR="00337855">
        <w:rPr>
          <w:sz w:val="28"/>
          <w:szCs w:val="28"/>
        </w:rPr>
        <w:t>32-с</w:t>
      </w:r>
      <w:r w:rsidR="00787713">
        <w:rPr>
          <w:sz w:val="28"/>
          <w:szCs w:val="28"/>
        </w:rPr>
        <w:t xml:space="preserve"> и</w:t>
      </w:r>
      <w:r w:rsidR="009A31CE">
        <w:rPr>
          <w:sz w:val="28"/>
          <w:szCs w:val="28"/>
        </w:rPr>
        <w:t xml:space="preserve"> р</w:t>
      </w:r>
      <w:r w:rsidR="00CE33CE">
        <w:rPr>
          <w:sz w:val="28"/>
          <w:szCs w:val="28"/>
        </w:rPr>
        <w:t>ассмотрев ходатайств</w:t>
      </w:r>
      <w:r w:rsidR="007F198A">
        <w:rPr>
          <w:sz w:val="28"/>
          <w:szCs w:val="28"/>
        </w:rPr>
        <w:t>о</w:t>
      </w:r>
      <w:r w:rsidR="00B75356">
        <w:rPr>
          <w:sz w:val="28"/>
          <w:szCs w:val="28"/>
        </w:rPr>
        <w:t xml:space="preserve"> </w:t>
      </w:r>
      <w:r w:rsidR="00E51C07">
        <w:rPr>
          <w:sz w:val="28"/>
          <w:szCs w:val="28"/>
        </w:rPr>
        <w:t>главы МО «</w:t>
      </w:r>
      <w:r w:rsidR="00BA5AB8">
        <w:rPr>
          <w:sz w:val="28"/>
          <w:szCs w:val="28"/>
        </w:rPr>
        <w:t>Кингисеппский</w:t>
      </w:r>
      <w:r w:rsidR="00E51C07">
        <w:rPr>
          <w:sz w:val="28"/>
          <w:szCs w:val="28"/>
        </w:rPr>
        <w:t xml:space="preserve"> муниципальный район»</w:t>
      </w:r>
      <w:r w:rsidR="00A434C4">
        <w:rPr>
          <w:sz w:val="28"/>
          <w:szCs w:val="28"/>
        </w:rPr>
        <w:t>,</w:t>
      </w:r>
      <w:r w:rsidR="00C22ACB">
        <w:rPr>
          <w:sz w:val="28"/>
          <w:szCs w:val="28"/>
        </w:rPr>
        <w:t xml:space="preserve"> </w:t>
      </w:r>
      <w:r w:rsidR="00B75356" w:rsidRPr="00443DE8">
        <w:rPr>
          <w:sz w:val="28"/>
          <w:szCs w:val="28"/>
        </w:rPr>
        <w:t>Совет</w:t>
      </w:r>
      <w:r w:rsidR="00B75356" w:rsidRPr="008E76CE">
        <w:rPr>
          <w:sz w:val="28"/>
          <w:szCs w:val="28"/>
        </w:rPr>
        <w:t xml:space="preserve"> депутатов МО «Кингисеппский муниципальный район» </w:t>
      </w:r>
    </w:p>
    <w:p w:rsidR="000A2E47" w:rsidRPr="000A2E47" w:rsidRDefault="000A2E47" w:rsidP="00776245">
      <w:pPr>
        <w:ind w:right="-144"/>
        <w:jc w:val="both"/>
        <w:rPr>
          <w:sz w:val="28"/>
          <w:szCs w:val="28"/>
        </w:rPr>
      </w:pPr>
    </w:p>
    <w:p w:rsidR="000A2E47" w:rsidRDefault="000A2E47" w:rsidP="00776245">
      <w:pPr>
        <w:ind w:right="-144"/>
        <w:jc w:val="both"/>
        <w:rPr>
          <w:b/>
          <w:sz w:val="28"/>
          <w:szCs w:val="28"/>
        </w:rPr>
      </w:pPr>
      <w:r w:rsidRPr="00ED14F8">
        <w:rPr>
          <w:b/>
          <w:sz w:val="28"/>
          <w:szCs w:val="28"/>
        </w:rPr>
        <w:t>РЕШИЛ:</w:t>
      </w:r>
    </w:p>
    <w:p w:rsidR="00D02449" w:rsidRPr="00ED14F8" w:rsidRDefault="00D02449" w:rsidP="00776245">
      <w:pPr>
        <w:ind w:right="-144"/>
        <w:jc w:val="both"/>
        <w:rPr>
          <w:b/>
          <w:sz w:val="28"/>
          <w:szCs w:val="28"/>
        </w:rPr>
      </w:pPr>
    </w:p>
    <w:p w:rsidR="00A434C4" w:rsidRDefault="002A7AFC" w:rsidP="00A434C4">
      <w:pPr>
        <w:numPr>
          <w:ilvl w:val="0"/>
          <w:numId w:val="30"/>
        </w:numPr>
        <w:ind w:left="0" w:right="-144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Наградить Почетной грамотой </w:t>
      </w:r>
      <w:r w:rsidR="00D175B0" w:rsidRPr="00530AF5">
        <w:rPr>
          <w:sz w:val="28"/>
          <w:szCs w:val="28"/>
        </w:rPr>
        <w:t xml:space="preserve">Совета депутатов МО </w:t>
      </w:r>
      <w:r w:rsidR="00AA0A94">
        <w:rPr>
          <w:sz w:val="28"/>
          <w:szCs w:val="28"/>
        </w:rPr>
        <w:t>«</w:t>
      </w:r>
      <w:r w:rsidR="00D175B0" w:rsidRPr="00530AF5">
        <w:rPr>
          <w:sz w:val="28"/>
          <w:szCs w:val="28"/>
        </w:rPr>
        <w:t>Кингисеппский муниципальный район</w:t>
      </w:r>
      <w:r w:rsidR="00AA0A94">
        <w:rPr>
          <w:sz w:val="28"/>
          <w:szCs w:val="28"/>
        </w:rPr>
        <w:t>»</w:t>
      </w:r>
      <w:r w:rsidR="002C472B">
        <w:rPr>
          <w:sz w:val="28"/>
          <w:szCs w:val="28"/>
        </w:rPr>
        <w:t>:</w:t>
      </w:r>
    </w:p>
    <w:p w:rsidR="00CD3D49" w:rsidRPr="00A434C4" w:rsidRDefault="00CD3D49" w:rsidP="00CD3D49">
      <w:pPr>
        <w:ind w:right="-144"/>
        <w:jc w:val="both"/>
        <w:rPr>
          <w:sz w:val="28"/>
          <w:szCs w:val="28"/>
        </w:rPr>
      </w:pPr>
    </w:p>
    <w:p w:rsidR="00A434C4" w:rsidRDefault="009071E4" w:rsidP="00CD3D49">
      <w:pPr>
        <w:ind w:right="-14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7F198A">
        <w:rPr>
          <w:sz w:val="28"/>
          <w:szCs w:val="28"/>
        </w:rPr>
        <w:t>большую общественную работу, активную жизненную позицию и в связи с 34-ой годовщиной ликвидации последствий аварии на Чернобыльской АЭС</w:t>
      </w:r>
      <w:r>
        <w:rPr>
          <w:sz w:val="28"/>
          <w:szCs w:val="28"/>
        </w:rPr>
        <w:t>:</w:t>
      </w:r>
    </w:p>
    <w:p w:rsidR="009071E4" w:rsidRDefault="00BA5AB8" w:rsidP="00CD3D49">
      <w:pPr>
        <w:pStyle w:val="a8"/>
        <w:numPr>
          <w:ilvl w:val="1"/>
          <w:numId w:val="30"/>
        </w:numPr>
        <w:ind w:left="0" w:right="-144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Петрова Александра Николаевича – участника – ликвидатора ЧАЭС;</w:t>
      </w:r>
    </w:p>
    <w:p w:rsidR="00BA5AB8" w:rsidRDefault="00BA5AB8" w:rsidP="00CD3D49">
      <w:pPr>
        <w:pStyle w:val="a8"/>
        <w:numPr>
          <w:ilvl w:val="1"/>
          <w:numId w:val="30"/>
        </w:numPr>
        <w:ind w:left="0" w:right="-144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Полхлеба Владимира Николаевича</w:t>
      </w:r>
      <w:r w:rsidR="00CD3D49">
        <w:rPr>
          <w:rFonts w:ascii="Times New Roman" w:hAnsi="Times New Roman"/>
          <w:sz w:val="28"/>
          <w:szCs w:val="28"/>
        </w:rPr>
        <w:t xml:space="preserve"> – участника – ликвидатора ЧАЭС;</w:t>
      </w:r>
    </w:p>
    <w:p w:rsidR="00CD3D49" w:rsidRDefault="00CD3D49" w:rsidP="00CD3D49">
      <w:pPr>
        <w:ind w:right="-14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многолетний добросовестный труд, высокий профессионализм и большой вклад в развитие системы местного самоуправления </w:t>
      </w:r>
      <w:proofErr w:type="spellStart"/>
      <w:r>
        <w:rPr>
          <w:sz w:val="28"/>
          <w:szCs w:val="28"/>
        </w:rPr>
        <w:t>Кингисеппского</w:t>
      </w:r>
      <w:proofErr w:type="spellEnd"/>
      <w:r>
        <w:rPr>
          <w:sz w:val="28"/>
          <w:szCs w:val="28"/>
        </w:rPr>
        <w:t xml:space="preserve"> муниципального района:</w:t>
      </w:r>
    </w:p>
    <w:p w:rsidR="00CD3D49" w:rsidRPr="00CD3D49" w:rsidRDefault="00CD3D49" w:rsidP="008A5E8E">
      <w:pPr>
        <w:pStyle w:val="a8"/>
        <w:numPr>
          <w:ilvl w:val="1"/>
          <w:numId w:val="30"/>
        </w:numPr>
        <w:ind w:left="0" w:right="-144" w:firstLine="0"/>
        <w:jc w:val="both"/>
        <w:rPr>
          <w:rFonts w:ascii="Times New Roman" w:hAnsi="Times New Roman"/>
          <w:sz w:val="28"/>
          <w:szCs w:val="28"/>
        </w:rPr>
      </w:pPr>
      <w:r w:rsidRPr="00CD3D49">
        <w:rPr>
          <w:rFonts w:ascii="Times New Roman" w:hAnsi="Times New Roman"/>
          <w:sz w:val="28"/>
          <w:szCs w:val="28"/>
        </w:rPr>
        <w:t>Корнееву Надежду Семеновну – председателя комитета финансов администрации МО «Кингисеппский муниципальный район».</w:t>
      </w:r>
    </w:p>
    <w:p w:rsidR="00D572E1" w:rsidRDefault="00D572E1" w:rsidP="00D572E1">
      <w:pPr>
        <w:pStyle w:val="ConsPlusNormal"/>
        <w:widowControl/>
        <w:numPr>
          <w:ilvl w:val="0"/>
          <w:numId w:val="30"/>
        </w:numPr>
        <w:ind w:left="0" w:right="-14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Рекомендовать юридическим лицам, возбудившим ходатайства о награждении, выплатить разовую денежную премию гражданам, </w:t>
      </w:r>
      <w:proofErr w:type="gramStart"/>
      <w:r>
        <w:rPr>
          <w:rFonts w:ascii="Times New Roman" w:hAnsi="Times New Roman" w:cs="Times New Roman"/>
          <w:sz w:val="28"/>
          <w:szCs w:val="28"/>
        </w:rPr>
        <w:t>указанных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п.1.</w:t>
      </w:r>
      <w:r w:rsidRPr="00530A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настоящего решения в размере 3000 руб.</w:t>
      </w:r>
    </w:p>
    <w:p w:rsidR="004F0548" w:rsidRPr="004F0548" w:rsidRDefault="004F0548" w:rsidP="00CF7225">
      <w:pPr>
        <w:pStyle w:val="ConsPlusNormal"/>
        <w:widowControl/>
        <w:ind w:right="-144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774D2" w:rsidRDefault="008A5E8E" w:rsidP="00AF0369">
      <w:pPr>
        <w:spacing w:line="259" w:lineRule="auto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175B0" w:rsidRPr="00530AF5">
        <w:rPr>
          <w:sz w:val="28"/>
          <w:szCs w:val="28"/>
        </w:rPr>
        <w:t xml:space="preserve">3. </w:t>
      </w:r>
      <w:r w:rsidR="00D1361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="009774D2" w:rsidRPr="007B36B2">
        <w:rPr>
          <w:sz w:val="28"/>
          <w:szCs w:val="28"/>
        </w:rPr>
        <w:t>Настоящее решение вступает в силу с момента принятия.</w:t>
      </w:r>
    </w:p>
    <w:p w:rsidR="009774D2" w:rsidRDefault="009774D2" w:rsidP="009774D2">
      <w:pPr>
        <w:spacing w:line="259" w:lineRule="auto"/>
        <w:ind w:left="-284"/>
        <w:jc w:val="both"/>
        <w:rPr>
          <w:sz w:val="28"/>
          <w:szCs w:val="28"/>
        </w:rPr>
      </w:pPr>
    </w:p>
    <w:p w:rsidR="008A5E8E" w:rsidRDefault="008A5E8E" w:rsidP="008A5E8E">
      <w:pPr>
        <w:spacing w:line="259" w:lineRule="auto"/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A2E47">
        <w:rPr>
          <w:sz w:val="28"/>
          <w:szCs w:val="28"/>
        </w:rPr>
        <w:t>Глава МО</w:t>
      </w:r>
      <w:r>
        <w:rPr>
          <w:sz w:val="28"/>
          <w:szCs w:val="28"/>
        </w:rPr>
        <w:t xml:space="preserve"> </w:t>
      </w:r>
    </w:p>
    <w:p w:rsidR="007F5A27" w:rsidRPr="000A2E47" w:rsidRDefault="008A5E8E" w:rsidP="008A5E8E">
      <w:pPr>
        <w:spacing w:line="259" w:lineRule="auto"/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A2E47">
        <w:rPr>
          <w:sz w:val="28"/>
          <w:szCs w:val="28"/>
        </w:rPr>
        <w:t>«Кингисеппский муниципальный район</w:t>
      </w:r>
      <w:r>
        <w:rPr>
          <w:sz w:val="28"/>
          <w:szCs w:val="28"/>
        </w:rPr>
        <w:t>»</w:t>
      </w:r>
      <w:r>
        <w:rPr>
          <w:sz w:val="28"/>
          <w:szCs w:val="28"/>
        </w:rPr>
        <w:tab/>
      </w:r>
      <w:r w:rsidR="00E76889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             </w:t>
      </w:r>
      <w:r w:rsidR="00E7688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E76889">
        <w:rPr>
          <w:sz w:val="28"/>
          <w:szCs w:val="28"/>
        </w:rPr>
        <w:t xml:space="preserve"> Е.Г.Антонова</w:t>
      </w:r>
    </w:p>
    <w:sectPr w:rsidR="007F5A27" w:rsidRPr="000A2E47" w:rsidSect="00CD3D49">
      <w:pgSz w:w="11906" w:h="16838"/>
      <w:pgMar w:top="284" w:right="709" w:bottom="993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07073DC"/>
    <w:multiLevelType w:val="hybridMultilevel"/>
    <w:tmpl w:val="50068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EB5D19"/>
    <w:multiLevelType w:val="multilevel"/>
    <w:tmpl w:val="AA805C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3">
    <w:nsid w:val="064D78B0"/>
    <w:multiLevelType w:val="hybridMultilevel"/>
    <w:tmpl w:val="ECAAD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817112B"/>
    <w:multiLevelType w:val="multilevel"/>
    <w:tmpl w:val="23BC458E"/>
    <w:lvl w:ilvl="0">
      <w:start w:val="1"/>
      <w:numFmt w:val="decimal"/>
      <w:lvlText w:val="%1."/>
      <w:lvlJc w:val="left"/>
      <w:pPr>
        <w:tabs>
          <w:tab w:val="num" w:pos="-66"/>
        </w:tabs>
        <w:ind w:left="-6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94"/>
        </w:tabs>
        <w:ind w:left="2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94"/>
        </w:tabs>
        <w:ind w:left="2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54"/>
        </w:tabs>
        <w:ind w:left="6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654"/>
        </w:tabs>
        <w:ind w:left="6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14"/>
        </w:tabs>
        <w:ind w:left="101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74"/>
        </w:tabs>
        <w:ind w:left="137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374"/>
        </w:tabs>
        <w:ind w:left="137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734"/>
        </w:tabs>
        <w:ind w:left="1734" w:hanging="2160"/>
      </w:pPr>
      <w:rPr>
        <w:rFonts w:hint="default"/>
      </w:rPr>
    </w:lvl>
  </w:abstractNum>
  <w:abstractNum w:abstractNumId="5">
    <w:nsid w:val="0BA01C2D"/>
    <w:multiLevelType w:val="multilevel"/>
    <w:tmpl w:val="C8944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000000"/>
      </w:rPr>
    </w:lvl>
  </w:abstractNum>
  <w:abstractNum w:abstractNumId="6">
    <w:nsid w:val="0C165193"/>
    <w:multiLevelType w:val="hybridMultilevel"/>
    <w:tmpl w:val="AC002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9D1A60"/>
    <w:multiLevelType w:val="multilevel"/>
    <w:tmpl w:val="C8944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000000"/>
      </w:rPr>
    </w:lvl>
  </w:abstractNum>
  <w:abstractNum w:abstractNumId="8">
    <w:nsid w:val="0F9C7586"/>
    <w:multiLevelType w:val="hybridMultilevel"/>
    <w:tmpl w:val="9BA0F09E"/>
    <w:lvl w:ilvl="0" w:tplc="27E831D2">
      <w:start w:val="1"/>
      <w:numFmt w:val="decimal"/>
      <w:lvlText w:val="%1."/>
      <w:lvlJc w:val="left"/>
      <w:pPr>
        <w:ind w:left="975" w:hanging="6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1B32417"/>
    <w:multiLevelType w:val="multilevel"/>
    <w:tmpl w:val="6C0EACD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12546033"/>
    <w:multiLevelType w:val="hybridMultilevel"/>
    <w:tmpl w:val="408A5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7E5A3B"/>
    <w:multiLevelType w:val="multilevel"/>
    <w:tmpl w:val="C8944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000000"/>
      </w:rPr>
    </w:lvl>
  </w:abstractNum>
  <w:abstractNum w:abstractNumId="12">
    <w:nsid w:val="148156DE"/>
    <w:multiLevelType w:val="hybridMultilevel"/>
    <w:tmpl w:val="146AA10C"/>
    <w:lvl w:ilvl="0" w:tplc="318C1E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16654A09"/>
    <w:multiLevelType w:val="multilevel"/>
    <w:tmpl w:val="C9F0A9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180F3ABB"/>
    <w:multiLevelType w:val="hybridMultilevel"/>
    <w:tmpl w:val="A8707842"/>
    <w:lvl w:ilvl="0" w:tplc="D714DA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82E4ABE"/>
    <w:multiLevelType w:val="multilevel"/>
    <w:tmpl w:val="C8944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000000"/>
      </w:rPr>
    </w:lvl>
  </w:abstractNum>
  <w:abstractNum w:abstractNumId="16">
    <w:nsid w:val="1D1439F0"/>
    <w:multiLevelType w:val="multilevel"/>
    <w:tmpl w:val="C8944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000000"/>
      </w:rPr>
    </w:lvl>
  </w:abstractNum>
  <w:abstractNum w:abstractNumId="17">
    <w:nsid w:val="1EC517BB"/>
    <w:multiLevelType w:val="hybridMultilevel"/>
    <w:tmpl w:val="A8A09530"/>
    <w:lvl w:ilvl="0" w:tplc="5B14877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90447FE"/>
    <w:multiLevelType w:val="multilevel"/>
    <w:tmpl w:val="13CAA8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350" w:hanging="9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50" w:hanging="9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>
    <w:nsid w:val="29776E72"/>
    <w:multiLevelType w:val="multilevel"/>
    <w:tmpl w:val="A52E49E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0">
    <w:nsid w:val="2D677C57"/>
    <w:multiLevelType w:val="multilevel"/>
    <w:tmpl w:val="2B5A9A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8"/>
      <w:numFmt w:val="decimal"/>
      <w:isLgl/>
      <w:lvlText w:val="%1.%2."/>
      <w:lvlJc w:val="left"/>
      <w:pPr>
        <w:ind w:left="990" w:hanging="63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1">
    <w:nsid w:val="36A8134D"/>
    <w:multiLevelType w:val="hybridMultilevel"/>
    <w:tmpl w:val="226CF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77B276E"/>
    <w:multiLevelType w:val="multilevel"/>
    <w:tmpl w:val="C12C52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42BD209B"/>
    <w:multiLevelType w:val="multilevel"/>
    <w:tmpl w:val="70725C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>
    <w:nsid w:val="43990A9A"/>
    <w:multiLevelType w:val="multilevel"/>
    <w:tmpl w:val="B7DCE6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5">
    <w:nsid w:val="444B4517"/>
    <w:multiLevelType w:val="multilevel"/>
    <w:tmpl w:val="96BC34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color w:val="00000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/>
        <w:color w:val="000000"/>
      </w:rPr>
    </w:lvl>
  </w:abstractNum>
  <w:abstractNum w:abstractNumId="26">
    <w:nsid w:val="487F647E"/>
    <w:multiLevelType w:val="hybridMultilevel"/>
    <w:tmpl w:val="15B8AA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B2D4C61"/>
    <w:multiLevelType w:val="multilevel"/>
    <w:tmpl w:val="C8944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000000"/>
      </w:rPr>
    </w:lvl>
  </w:abstractNum>
  <w:abstractNum w:abstractNumId="28">
    <w:nsid w:val="4CB870C0"/>
    <w:multiLevelType w:val="hybridMultilevel"/>
    <w:tmpl w:val="25AC9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E3207A4"/>
    <w:multiLevelType w:val="multilevel"/>
    <w:tmpl w:val="FB2EBE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30">
    <w:nsid w:val="527803E3"/>
    <w:multiLevelType w:val="hybridMultilevel"/>
    <w:tmpl w:val="90D6FE10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C014377"/>
    <w:multiLevelType w:val="multilevel"/>
    <w:tmpl w:val="C8944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000000"/>
      </w:rPr>
    </w:lvl>
  </w:abstractNum>
  <w:abstractNum w:abstractNumId="32">
    <w:nsid w:val="6E534032"/>
    <w:multiLevelType w:val="multilevel"/>
    <w:tmpl w:val="1C94DCA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>
    <w:nsid w:val="705423BB"/>
    <w:multiLevelType w:val="hybridMultilevel"/>
    <w:tmpl w:val="EBDE3C8E"/>
    <w:lvl w:ilvl="0" w:tplc="3900FD46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AA0714"/>
    <w:multiLevelType w:val="multilevel"/>
    <w:tmpl w:val="7DE8C56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5">
    <w:nsid w:val="73F5441E"/>
    <w:multiLevelType w:val="hybridMultilevel"/>
    <w:tmpl w:val="A2D414B0"/>
    <w:lvl w:ilvl="0" w:tplc="F5DC824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5"/>
  </w:num>
  <w:num w:numId="4">
    <w:abstractNumId w:val="23"/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</w:num>
  <w:num w:numId="7">
    <w:abstractNumId w:val="34"/>
  </w:num>
  <w:num w:numId="8">
    <w:abstractNumId w:val="13"/>
  </w:num>
  <w:num w:numId="9">
    <w:abstractNumId w:val="4"/>
  </w:num>
  <w:num w:numId="10">
    <w:abstractNumId w:val="12"/>
  </w:num>
  <w:num w:numId="11">
    <w:abstractNumId w:val="6"/>
  </w:num>
  <w:num w:numId="12">
    <w:abstractNumId w:val="28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21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2"/>
  </w:num>
  <w:num w:numId="1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20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</w:num>
  <w:num w:numId="24">
    <w:abstractNumId w:val="9"/>
  </w:num>
  <w:num w:numId="25">
    <w:abstractNumId w:val="2"/>
  </w:num>
  <w:num w:numId="26">
    <w:abstractNumId w:val="19"/>
  </w:num>
  <w:num w:numId="27">
    <w:abstractNumId w:val="18"/>
  </w:num>
  <w:num w:numId="28">
    <w:abstractNumId w:val="26"/>
  </w:num>
  <w:num w:numId="29">
    <w:abstractNumId w:val="25"/>
  </w:num>
  <w:num w:numId="30">
    <w:abstractNumId w:val="11"/>
  </w:num>
  <w:num w:numId="31">
    <w:abstractNumId w:val="27"/>
  </w:num>
  <w:num w:numId="32">
    <w:abstractNumId w:val="31"/>
  </w:num>
  <w:num w:numId="33">
    <w:abstractNumId w:val="16"/>
  </w:num>
  <w:num w:numId="34">
    <w:abstractNumId w:val="15"/>
  </w:num>
  <w:num w:numId="35">
    <w:abstractNumId w:val="7"/>
  </w:num>
  <w:num w:numId="36">
    <w:abstractNumId w:val="5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5A551A"/>
    <w:rsid w:val="00007AD2"/>
    <w:rsid w:val="00011C32"/>
    <w:rsid w:val="00012354"/>
    <w:rsid w:val="0001450D"/>
    <w:rsid w:val="00021821"/>
    <w:rsid w:val="00035CC2"/>
    <w:rsid w:val="00036355"/>
    <w:rsid w:val="00037E44"/>
    <w:rsid w:val="000421D7"/>
    <w:rsid w:val="000551CB"/>
    <w:rsid w:val="00057D48"/>
    <w:rsid w:val="000632AD"/>
    <w:rsid w:val="00064F4C"/>
    <w:rsid w:val="00065DC4"/>
    <w:rsid w:val="00066AF8"/>
    <w:rsid w:val="00071FB6"/>
    <w:rsid w:val="00081608"/>
    <w:rsid w:val="00081DDB"/>
    <w:rsid w:val="0008258E"/>
    <w:rsid w:val="000828C5"/>
    <w:rsid w:val="000850F7"/>
    <w:rsid w:val="00090AEF"/>
    <w:rsid w:val="00090E99"/>
    <w:rsid w:val="000913C9"/>
    <w:rsid w:val="0009265D"/>
    <w:rsid w:val="000A2E47"/>
    <w:rsid w:val="000A7910"/>
    <w:rsid w:val="000B482A"/>
    <w:rsid w:val="000B6FA3"/>
    <w:rsid w:val="000B7534"/>
    <w:rsid w:val="000C3986"/>
    <w:rsid w:val="000C52D7"/>
    <w:rsid w:val="000C78F8"/>
    <w:rsid w:val="000D230E"/>
    <w:rsid w:val="000D35C8"/>
    <w:rsid w:val="000D37D7"/>
    <w:rsid w:val="000D5E2A"/>
    <w:rsid w:val="000D70CE"/>
    <w:rsid w:val="000D7EA0"/>
    <w:rsid w:val="000E09A7"/>
    <w:rsid w:val="000E5B60"/>
    <w:rsid w:val="000E7659"/>
    <w:rsid w:val="000E7D0C"/>
    <w:rsid w:val="000F23AA"/>
    <w:rsid w:val="000F2546"/>
    <w:rsid w:val="000F5AA9"/>
    <w:rsid w:val="00100EBF"/>
    <w:rsid w:val="00102C56"/>
    <w:rsid w:val="00103CEA"/>
    <w:rsid w:val="00103F08"/>
    <w:rsid w:val="001046F9"/>
    <w:rsid w:val="00104A92"/>
    <w:rsid w:val="00107225"/>
    <w:rsid w:val="00116148"/>
    <w:rsid w:val="00116C0A"/>
    <w:rsid w:val="0012148D"/>
    <w:rsid w:val="00122433"/>
    <w:rsid w:val="0012450F"/>
    <w:rsid w:val="0013380B"/>
    <w:rsid w:val="00141127"/>
    <w:rsid w:val="00142FE7"/>
    <w:rsid w:val="001476E7"/>
    <w:rsid w:val="00151DBA"/>
    <w:rsid w:val="001567EA"/>
    <w:rsid w:val="00156F91"/>
    <w:rsid w:val="0015713D"/>
    <w:rsid w:val="00157F6A"/>
    <w:rsid w:val="00162F72"/>
    <w:rsid w:val="00163993"/>
    <w:rsid w:val="00170585"/>
    <w:rsid w:val="00175C0D"/>
    <w:rsid w:val="00182D06"/>
    <w:rsid w:val="0018496A"/>
    <w:rsid w:val="001849FB"/>
    <w:rsid w:val="001A22AD"/>
    <w:rsid w:val="001A3184"/>
    <w:rsid w:val="001A43C1"/>
    <w:rsid w:val="001A6748"/>
    <w:rsid w:val="001B0BB3"/>
    <w:rsid w:val="001B1DFC"/>
    <w:rsid w:val="001B1E46"/>
    <w:rsid w:val="001B29A2"/>
    <w:rsid w:val="001B48FA"/>
    <w:rsid w:val="001C2E95"/>
    <w:rsid w:val="001D1FA4"/>
    <w:rsid w:val="001D5487"/>
    <w:rsid w:val="001D5EA4"/>
    <w:rsid w:val="001D6939"/>
    <w:rsid w:val="001D7B8F"/>
    <w:rsid w:val="001E04CE"/>
    <w:rsid w:val="001E41E3"/>
    <w:rsid w:val="001E6BD3"/>
    <w:rsid w:val="001E785E"/>
    <w:rsid w:val="001F4A9C"/>
    <w:rsid w:val="00200B91"/>
    <w:rsid w:val="002023EA"/>
    <w:rsid w:val="00207E24"/>
    <w:rsid w:val="002142C6"/>
    <w:rsid w:val="0021502B"/>
    <w:rsid w:val="00232B8C"/>
    <w:rsid w:val="0023559F"/>
    <w:rsid w:val="00237EF4"/>
    <w:rsid w:val="002414FE"/>
    <w:rsid w:val="00247593"/>
    <w:rsid w:val="00247980"/>
    <w:rsid w:val="00266E9A"/>
    <w:rsid w:val="002679E6"/>
    <w:rsid w:val="00271B0F"/>
    <w:rsid w:val="002722E5"/>
    <w:rsid w:val="00272D10"/>
    <w:rsid w:val="00274C3B"/>
    <w:rsid w:val="00276217"/>
    <w:rsid w:val="00283FC5"/>
    <w:rsid w:val="002853C9"/>
    <w:rsid w:val="00286F0F"/>
    <w:rsid w:val="00291361"/>
    <w:rsid w:val="002A3F76"/>
    <w:rsid w:val="002A6BCF"/>
    <w:rsid w:val="002A7AFC"/>
    <w:rsid w:val="002B1D22"/>
    <w:rsid w:val="002B21C2"/>
    <w:rsid w:val="002B4D31"/>
    <w:rsid w:val="002B5E53"/>
    <w:rsid w:val="002C1516"/>
    <w:rsid w:val="002C472B"/>
    <w:rsid w:val="002D1FA1"/>
    <w:rsid w:val="002D2B16"/>
    <w:rsid w:val="002E7B86"/>
    <w:rsid w:val="002E7E86"/>
    <w:rsid w:val="002F1A7B"/>
    <w:rsid w:val="002F2334"/>
    <w:rsid w:val="002F356F"/>
    <w:rsid w:val="002F3A66"/>
    <w:rsid w:val="002F3A89"/>
    <w:rsid w:val="002F4D88"/>
    <w:rsid w:val="002F6AC4"/>
    <w:rsid w:val="003017CB"/>
    <w:rsid w:val="00313AD9"/>
    <w:rsid w:val="0031776A"/>
    <w:rsid w:val="0032565A"/>
    <w:rsid w:val="00326DB1"/>
    <w:rsid w:val="003316D4"/>
    <w:rsid w:val="003325E3"/>
    <w:rsid w:val="00337855"/>
    <w:rsid w:val="00340B2D"/>
    <w:rsid w:val="00341212"/>
    <w:rsid w:val="003413B5"/>
    <w:rsid w:val="003442D6"/>
    <w:rsid w:val="00345478"/>
    <w:rsid w:val="0035154D"/>
    <w:rsid w:val="00353917"/>
    <w:rsid w:val="00355282"/>
    <w:rsid w:val="003605AC"/>
    <w:rsid w:val="00361BAE"/>
    <w:rsid w:val="00362D91"/>
    <w:rsid w:val="0036348F"/>
    <w:rsid w:val="0037223A"/>
    <w:rsid w:val="003805CF"/>
    <w:rsid w:val="00384835"/>
    <w:rsid w:val="00392F16"/>
    <w:rsid w:val="00395C4B"/>
    <w:rsid w:val="003A4E25"/>
    <w:rsid w:val="003B10C9"/>
    <w:rsid w:val="003B6EFB"/>
    <w:rsid w:val="003B78ED"/>
    <w:rsid w:val="003C2949"/>
    <w:rsid w:val="003E063D"/>
    <w:rsid w:val="003E128F"/>
    <w:rsid w:val="003E4AE7"/>
    <w:rsid w:val="003F1D01"/>
    <w:rsid w:val="003F3AEE"/>
    <w:rsid w:val="003F53C4"/>
    <w:rsid w:val="00405C9B"/>
    <w:rsid w:val="004161CD"/>
    <w:rsid w:val="00426434"/>
    <w:rsid w:val="00432D51"/>
    <w:rsid w:val="00433DEB"/>
    <w:rsid w:val="00435525"/>
    <w:rsid w:val="00440213"/>
    <w:rsid w:val="00440564"/>
    <w:rsid w:val="00444E8A"/>
    <w:rsid w:val="00445C57"/>
    <w:rsid w:val="004604FC"/>
    <w:rsid w:val="00473C65"/>
    <w:rsid w:val="0047602B"/>
    <w:rsid w:val="00477B64"/>
    <w:rsid w:val="00480167"/>
    <w:rsid w:val="004812A6"/>
    <w:rsid w:val="00481FCC"/>
    <w:rsid w:val="00487006"/>
    <w:rsid w:val="00492482"/>
    <w:rsid w:val="00497D33"/>
    <w:rsid w:val="00497DF1"/>
    <w:rsid w:val="004A37CB"/>
    <w:rsid w:val="004A4D10"/>
    <w:rsid w:val="004A572C"/>
    <w:rsid w:val="004C0B3A"/>
    <w:rsid w:val="004C11E4"/>
    <w:rsid w:val="004C1932"/>
    <w:rsid w:val="004C4FF8"/>
    <w:rsid w:val="004C59B4"/>
    <w:rsid w:val="004C5BA6"/>
    <w:rsid w:val="004C6D12"/>
    <w:rsid w:val="004D4A69"/>
    <w:rsid w:val="004D524A"/>
    <w:rsid w:val="004D7EB3"/>
    <w:rsid w:val="004F0548"/>
    <w:rsid w:val="004F0E1F"/>
    <w:rsid w:val="004F1B60"/>
    <w:rsid w:val="004F6299"/>
    <w:rsid w:val="005065F3"/>
    <w:rsid w:val="00510004"/>
    <w:rsid w:val="00516D39"/>
    <w:rsid w:val="00522989"/>
    <w:rsid w:val="00523328"/>
    <w:rsid w:val="00526952"/>
    <w:rsid w:val="00530A09"/>
    <w:rsid w:val="00534700"/>
    <w:rsid w:val="00536CB8"/>
    <w:rsid w:val="0054363C"/>
    <w:rsid w:val="00546299"/>
    <w:rsid w:val="005500FF"/>
    <w:rsid w:val="00550CF8"/>
    <w:rsid w:val="00555B18"/>
    <w:rsid w:val="00563DAE"/>
    <w:rsid w:val="00567E19"/>
    <w:rsid w:val="00577D23"/>
    <w:rsid w:val="005803DA"/>
    <w:rsid w:val="00586BF0"/>
    <w:rsid w:val="005908AE"/>
    <w:rsid w:val="00593172"/>
    <w:rsid w:val="00594D0B"/>
    <w:rsid w:val="00596EB3"/>
    <w:rsid w:val="005A2311"/>
    <w:rsid w:val="005A551A"/>
    <w:rsid w:val="005B09FF"/>
    <w:rsid w:val="005B131C"/>
    <w:rsid w:val="005B423A"/>
    <w:rsid w:val="005C3135"/>
    <w:rsid w:val="005C57CA"/>
    <w:rsid w:val="005D0CFA"/>
    <w:rsid w:val="005D1C11"/>
    <w:rsid w:val="005D64D2"/>
    <w:rsid w:val="005E5D41"/>
    <w:rsid w:val="005E78C8"/>
    <w:rsid w:val="005F1879"/>
    <w:rsid w:val="005F27BD"/>
    <w:rsid w:val="005F7F9E"/>
    <w:rsid w:val="0060242C"/>
    <w:rsid w:val="00610D79"/>
    <w:rsid w:val="006117D2"/>
    <w:rsid w:val="006226D6"/>
    <w:rsid w:val="006313B2"/>
    <w:rsid w:val="00645249"/>
    <w:rsid w:val="006469C9"/>
    <w:rsid w:val="006473AC"/>
    <w:rsid w:val="0065106B"/>
    <w:rsid w:val="00674CCB"/>
    <w:rsid w:val="00676839"/>
    <w:rsid w:val="0069430B"/>
    <w:rsid w:val="00694BE6"/>
    <w:rsid w:val="00696E09"/>
    <w:rsid w:val="006A0BBF"/>
    <w:rsid w:val="006A7A51"/>
    <w:rsid w:val="006B27AB"/>
    <w:rsid w:val="006B2CBA"/>
    <w:rsid w:val="006B736A"/>
    <w:rsid w:val="006C6424"/>
    <w:rsid w:val="006C7F53"/>
    <w:rsid w:val="006D6212"/>
    <w:rsid w:val="006E299B"/>
    <w:rsid w:val="006F66CA"/>
    <w:rsid w:val="0070146C"/>
    <w:rsid w:val="007045AA"/>
    <w:rsid w:val="00705062"/>
    <w:rsid w:val="007117A6"/>
    <w:rsid w:val="007147D5"/>
    <w:rsid w:val="00727FFC"/>
    <w:rsid w:val="007316AE"/>
    <w:rsid w:val="00733629"/>
    <w:rsid w:val="00740742"/>
    <w:rsid w:val="00741061"/>
    <w:rsid w:val="00741721"/>
    <w:rsid w:val="00743977"/>
    <w:rsid w:val="00752946"/>
    <w:rsid w:val="007604C1"/>
    <w:rsid w:val="00760E2C"/>
    <w:rsid w:val="00776245"/>
    <w:rsid w:val="0077667E"/>
    <w:rsid w:val="007813BB"/>
    <w:rsid w:val="00787713"/>
    <w:rsid w:val="007916BE"/>
    <w:rsid w:val="0079689F"/>
    <w:rsid w:val="007A001E"/>
    <w:rsid w:val="007A2C40"/>
    <w:rsid w:val="007A318C"/>
    <w:rsid w:val="007B0CD0"/>
    <w:rsid w:val="007B4E6A"/>
    <w:rsid w:val="007D0D9D"/>
    <w:rsid w:val="007D417F"/>
    <w:rsid w:val="007D5530"/>
    <w:rsid w:val="007E22D6"/>
    <w:rsid w:val="007E4365"/>
    <w:rsid w:val="007E73D3"/>
    <w:rsid w:val="007F198A"/>
    <w:rsid w:val="007F38BC"/>
    <w:rsid w:val="007F5A27"/>
    <w:rsid w:val="00813210"/>
    <w:rsid w:val="00825F2F"/>
    <w:rsid w:val="00826D8A"/>
    <w:rsid w:val="00835806"/>
    <w:rsid w:val="008412C8"/>
    <w:rsid w:val="00841AAB"/>
    <w:rsid w:val="00850C51"/>
    <w:rsid w:val="008573E0"/>
    <w:rsid w:val="00865A2B"/>
    <w:rsid w:val="008660EF"/>
    <w:rsid w:val="00870DB0"/>
    <w:rsid w:val="00880398"/>
    <w:rsid w:val="00886C50"/>
    <w:rsid w:val="008904C1"/>
    <w:rsid w:val="008905D8"/>
    <w:rsid w:val="008A12B7"/>
    <w:rsid w:val="008A2878"/>
    <w:rsid w:val="008A5E8E"/>
    <w:rsid w:val="008B3157"/>
    <w:rsid w:val="008C234B"/>
    <w:rsid w:val="008C687E"/>
    <w:rsid w:val="008C77C0"/>
    <w:rsid w:val="008D2D41"/>
    <w:rsid w:val="008D5019"/>
    <w:rsid w:val="008E4006"/>
    <w:rsid w:val="008E65F1"/>
    <w:rsid w:val="008E7F41"/>
    <w:rsid w:val="008F0683"/>
    <w:rsid w:val="008F4E14"/>
    <w:rsid w:val="009013A2"/>
    <w:rsid w:val="009026CF"/>
    <w:rsid w:val="0090516F"/>
    <w:rsid w:val="009058C3"/>
    <w:rsid w:val="00905F8B"/>
    <w:rsid w:val="009071E4"/>
    <w:rsid w:val="00916A0C"/>
    <w:rsid w:val="0092175E"/>
    <w:rsid w:val="00922695"/>
    <w:rsid w:val="00923510"/>
    <w:rsid w:val="009239FE"/>
    <w:rsid w:val="00933E80"/>
    <w:rsid w:val="0093419C"/>
    <w:rsid w:val="009471F1"/>
    <w:rsid w:val="00954BB1"/>
    <w:rsid w:val="0095621E"/>
    <w:rsid w:val="009658C7"/>
    <w:rsid w:val="00967930"/>
    <w:rsid w:val="009774D2"/>
    <w:rsid w:val="00982604"/>
    <w:rsid w:val="00997FEC"/>
    <w:rsid w:val="009A31CE"/>
    <w:rsid w:val="009B14DB"/>
    <w:rsid w:val="009B2245"/>
    <w:rsid w:val="009B59A2"/>
    <w:rsid w:val="009C0B8D"/>
    <w:rsid w:val="009C2EF7"/>
    <w:rsid w:val="009D4066"/>
    <w:rsid w:val="009E5744"/>
    <w:rsid w:val="009F32AA"/>
    <w:rsid w:val="009F3F5E"/>
    <w:rsid w:val="009F58B7"/>
    <w:rsid w:val="00A1115E"/>
    <w:rsid w:val="00A3062B"/>
    <w:rsid w:val="00A33F74"/>
    <w:rsid w:val="00A34D22"/>
    <w:rsid w:val="00A42BC0"/>
    <w:rsid w:val="00A42D7D"/>
    <w:rsid w:val="00A434C4"/>
    <w:rsid w:val="00A64066"/>
    <w:rsid w:val="00A65A43"/>
    <w:rsid w:val="00A6698D"/>
    <w:rsid w:val="00A713CD"/>
    <w:rsid w:val="00A71D46"/>
    <w:rsid w:val="00A729F2"/>
    <w:rsid w:val="00A7544D"/>
    <w:rsid w:val="00A8019D"/>
    <w:rsid w:val="00A80AF3"/>
    <w:rsid w:val="00A81BC3"/>
    <w:rsid w:val="00A83935"/>
    <w:rsid w:val="00A83BF5"/>
    <w:rsid w:val="00A83EB1"/>
    <w:rsid w:val="00A860B0"/>
    <w:rsid w:val="00A9284E"/>
    <w:rsid w:val="00A955AA"/>
    <w:rsid w:val="00A97377"/>
    <w:rsid w:val="00A97B0F"/>
    <w:rsid w:val="00AA0A94"/>
    <w:rsid w:val="00AA2D2D"/>
    <w:rsid w:val="00AB498F"/>
    <w:rsid w:val="00AB510E"/>
    <w:rsid w:val="00AB5BA8"/>
    <w:rsid w:val="00AC3F89"/>
    <w:rsid w:val="00AD18CE"/>
    <w:rsid w:val="00AD380D"/>
    <w:rsid w:val="00AE741B"/>
    <w:rsid w:val="00AE7CBA"/>
    <w:rsid w:val="00AF0369"/>
    <w:rsid w:val="00AF03CA"/>
    <w:rsid w:val="00AF238F"/>
    <w:rsid w:val="00AF602A"/>
    <w:rsid w:val="00AF6AA7"/>
    <w:rsid w:val="00B00F31"/>
    <w:rsid w:val="00B12EA6"/>
    <w:rsid w:val="00B16772"/>
    <w:rsid w:val="00B31E3D"/>
    <w:rsid w:val="00B36AC5"/>
    <w:rsid w:val="00B4000A"/>
    <w:rsid w:val="00B42B93"/>
    <w:rsid w:val="00B42BB9"/>
    <w:rsid w:val="00B544F6"/>
    <w:rsid w:val="00B57972"/>
    <w:rsid w:val="00B60332"/>
    <w:rsid w:val="00B6581B"/>
    <w:rsid w:val="00B66C97"/>
    <w:rsid w:val="00B71627"/>
    <w:rsid w:val="00B72619"/>
    <w:rsid w:val="00B75356"/>
    <w:rsid w:val="00B77220"/>
    <w:rsid w:val="00B82018"/>
    <w:rsid w:val="00B8276A"/>
    <w:rsid w:val="00B82A49"/>
    <w:rsid w:val="00B839FC"/>
    <w:rsid w:val="00B8489E"/>
    <w:rsid w:val="00B9599F"/>
    <w:rsid w:val="00BA4011"/>
    <w:rsid w:val="00BA5AB8"/>
    <w:rsid w:val="00BB1C0A"/>
    <w:rsid w:val="00BB479C"/>
    <w:rsid w:val="00BB5406"/>
    <w:rsid w:val="00BB7587"/>
    <w:rsid w:val="00BC2035"/>
    <w:rsid w:val="00BC3539"/>
    <w:rsid w:val="00BC4476"/>
    <w:rsid w:val="00BC78B5"/>
    <w:rsid w:val="00BD0BA3"/>
    <w:rsid w:val="00BD151F"/>
    <w:rsid w:val="00BF00EE"/>
    <w:rsid w:val="00BF26EF"/>
    <w:rsid w:val="00BF3645"/>
    <w:rsid w:val="00BF438F"/>
    <w:rsid w:val="00BF4748"/>
    <w:rsid w:val="00BF7947"/>
    <w:rsid w:val="00C06DCF"/>
    <w:rsid w:val="00C11115"/>
    <w:rsid w:val="00C11579"/>
    <w:rsid w:val="00C14B0E"/>
    <w:rsid w:val="00C159C6"/>
    <w:rsid w:val="00C22ACB"/>
    <w:rsid w:val="00C31B14"/>
    <w:rsid w:val="00C33244"/>
    <w:rsid w:val="00C33DEB"/>
    <w:rsid w:val="00C63F45"/>
    <w:rsid w:val="00C659D4"/>
    <w:rsid w:val="00C707E1"/>
    <w:rsid w:val="00C73B3A"/>
    <w:rsid w:val="00C821F0"/>
    <w:rsid w:val="00C8721D"/>
    <w:rsid w:val="00C9108D"/>
    <w:rsid w:val="00C92621"/>
    <w:rsid w:val="00C950A1"/>
    <w:rsid w:val="00CA2EE2"/>
    <w:rsid w:val="00CB3E9E"/>
    <w:rsid w:val="00CC010E"/>
    <w:rsid w:val="00CC2536"/>
    <w:rsid w:val="00CC2975"/>
    <w:rsid w:val="00CC3E94"/>
    <w:rsid w:val="00CD3A6F"/>
    <w:rsid w:val="00CD3D49"/>
    <w:rsid w:val="00CD4667"/>
    <w:rsid w:val="00CE1F44"/>
    <w:rsid w:val="00CE22CB"/>
    <w:rsid w:val="00CE33CE"/>
    <w:rsid w:val="00CF09CA"/>
    <w:rsid w:val="00CF0BF5"/>
    <w:rsid w:val="00CF2BAC"/>
    <w:rsid w:val="00CF51B3"/>
    <w:rsid w:val="00CF7225"/>
    <w:rsid w:val="00D01B54"/>
    <w:rsid w:val="00D02449"/>
    <w:rsid w:val="00D05CB6"/>
    <w:rsid w:val="00D073E9"/>
    <w:rsid w:val="00D1361B"/>
    <w:rsid w:val="00D175B0"/>
    <w:rsid w:val="00D175D3"/>
    <w:rsid w:val="00D219F2"/>
    <w:rsid w:val="00D220F5"/>
    <w:rsid w:val="00D22402"/>
    <w:rsid w:val="00D2259A"/>
    <w:rsid w:val="00D24240"/>
    <w:rsid w:val="00D245FE"/>
    <w:rsid w:val="00D24DFD"/>
    <w:rsid w:val="00D253BE"/>
    <w:rsid w:val="00D27C2D"/>
    <w:rsid w:val="00D326FC"/>
    <w:rsid w:val="00D346D2"/>
    <w:rsid w:val="00D41330"/>
    <w:rsid w:val="00D41373"/>
    <w:rsid w:val="00D4636E"/>
    <w:rsid w:val="00D46E4B"/>
    <w:rsid w:val="00D4707F"/>
    <w:rsid w:val="00D510B4"/>
    <w:rsid w:val="00D542F1"/>
    <w:rsid w:val="00D54FDE"/>
    <w:rsid w:val="00D56258"/>
    <w:rsid w:val="00D5636E"/>
    <w:rsid w:val="00D572E1"/>
    <w:rsid w:val="00D57492"/>
    <w:rsid w:val="00D577A3"/>
    <w:rsid w:val="00D64229"/>
    <w:rsid w:val="00D65FAD"/>
    <w:rsid w:val="00D71F8F"/>
    <w:rsid w:val="00D721DE"/>
    <w:rsid w:val="00D8243D"/>
    <w:rsid w:val="00D8684D"/>
    <w:rsid w:val="00D92A40"/>
    <w:rsid w:val="00DA45D0"/>
    <w:rsid w:val="00DB10BB"/>
    <w:rsid w:val="00DB253C"/>
    <w:rsid w:val="00DD29F4"/>
    <w:rsid w:val="00DD5E90"/>
    <w:rsid w:val="00DE24EB"/>
    <w:rsid w:val="00DE5833"/>
    <w:rsid w:val="00DF59FA"/>
    <w:rsid w:val="00DF6597"/>
    <w:rsid w:val="00DF713B"/>
    <w:rsid w:val="00E05AAD"/>
    <w:rsid w:val="00E160F0"/>
    <w:rsid w:val="00E17391"/>
    <w:rsid w:val="00E22AF6"/>
    <w:rsid w:val="00E305F2"/>
    <w:rsid w:val="00E30E31"/>
    <w:rsid w:val="00E31633"/>
    <w:rsid w:val="00E3300F"/>
    <w:rsid w:val="00E402CE"/>
    <w:rsid w:val="00E43EAF"/>
    <w:rsid w:val="00E4575B"/>
    <w:rsid w:val="00E45E2F"/>
    <w:rsid w:val="00E46219"/>
    <w:rsid w:val="00E47554"/>
    <w:rsid w:val="00E51C07"/>
    <w:rsid w:val="00E57D6A"/>
    <w:rsid w:val="00E665FC"/>
    <w:rsid w:val="00E75859"/>
    <w:rsid w:val="00E76889"/>
    <w:rsid w:val="00E865F1"/>
    <w:rsid w:val="00EA6B93"/>
    <w:rsid w:val="00EB18B1"/>
    <w:rsid w:val="00EB3081"/>
    <w:rsid w:val="00EB45F9"/>
    <w:rsid w:val="00EB4C7F"/>
    <w:rsid w:val="00EB587D"/>
    <w:rsid w:val="00EB63B3"/>
    <w:rsid w:val="00EC6F0E"/>
    <w:rsid w:val="00ED14F8"/>
    <w:rsid w:val="00ED2F40"/>
    <w:rsid w:val="00ED4B45"/>
    <w:rsid w:val="00ED503B"/>
    <w:rsid w:val="00ED7097"/>
    <w:rsid w:val="00EE4818"/>
    <w:rsid w:val="00EF1964"/>
    <w:rsid w:val="00EF60A8"/>
    <w:rsid w:val="00F01912"/>
    <w:rsid w:val="00F04EF1"/>
    <w:rsid w:val="00F077B7"/>
    <w:rsid w:val="00F079EA"/>
    <w:rsid w:val="00F111BB"/>
    <w:rsid w:val="00F11871"/>
    <w:rsid w:val="00F1449F"/>
    <w:rsid w:val="00F16B30"/>
    <w:rsid w:val="00F26318"/>
    <w:rsid w:val="00F36F7C"/>
    <w:rsid w:val="00F47D0B"/>
    <w:rsid w:val="00F50DB1"/>
    <w:rsid w:val="00F53193"/>
    <w:rsid w:val="00F5598D"/>
    <w:rsid w:val="00F64703"/>
    <w:rsid w:val="00F6630B"/>
    <w:rsid w:val="00F85E0A"/>
    <w:rsid w:val="00F923F7"/>
    <w:rsid w:val="00F94A68"/>
    <w:rsid w:val="00F95256"/>
    <w:rsid w:val="00FA0F3F"/>
    <w:rsid w:val="00FA49EF"/>
    <w:rsid w:val="00FA6212"/>
    <w:rsid w:val="00FB2AFC"/>
    <w:rsid w:val="00FB302A"/>
    <w:rsid w:val="00FB537B"/>
    <w:rsid w:val="00FB558F"/>
    <w:rsid w:val="00FB655E"/>
    <w:rsid w:val="00FC1164"/>
    <w:rsid w:val="00FC60C5"/>
    <w:rsid w:val="00FC63AB"/>
    <w:rsid w:val="00FD31A9"/>
    <w:rsid w:val="00FD6E44"/>
    <w:rsid w:val="00FE587A"/>
    <w:rsid w:val="00FE6CCD"/>
    <w:rsid w:val="00FF7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39FE"/>
    <w:rPr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rsid w:val="0023559F"/>
    <w:pPr>
      <w:keepNext/>
      <w:ind w:right="247"/>
      <w:jc w:val="center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79E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 Indent"/>
    <w:basedOn w:val="a"/>
    <w:link w:val="a4"/>
    <w:uiPriority w:val="99"/>
    <w:unhideWhenUsed/>
    <w:rsid w:val="002B21C2"/>
    <w:pPr>
      <w:autoSpaceDE w:val="0"/>
      <w:autoSpaceDN w:val="0"/>
      <w:ind w:firstLine="720"/>
      <w:jc w:val="both"/>
    </w:pPr>
  </w:style>
  <w:style w:type="character" w:customStyle="1" w:styleId="a4">
    <w:name w:val="Основной текст с отступом Знак"/>
    <w:link w:val="a3"/>
    <w:uiPriority w:val="99"/>
    <w:rsid w:val="002B21C2"/>
    <w:rPr>
      <w:sz w:val="24"/>
      <w:szCs w:val="24"/>
    </w:rPr>
  </w:style>
  <w:style w:type="paragraph" w:styleId="a5">
    <w:name w:val="Body Text"/>
    <w:basedOn w:val="a"/>
    <w:link w:val="a6"/>
    <w:rsid w:val="00AB5BA8"/>
    <w:pPr>
      <w:spacing w:after="120"/>
    </w:pPr>
  </w:style>
  <w:style w:type="character" w:customStyle="1" w:styleId="a6">
    <w:name w:val="Основной текст Знак"/>
    <w:link w:val="a5"/>
    <w:rsid w:val="00AB5BA8"/>
    <w:rPr>
      <w:sz w:val="24"/>
      <w:szCs w:val="24"/>
    </w:rPr>
  </w:style>
  <w:style w:type="table" w:styleId="a7">
    <w:name w:val="Table Grid"/>
    <w:basedOn w:val="a1"/>
    <w:rsid w:val="00116C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CF51B3"/>
    <w:pPr>
      <w:widowControl w:val="0"/>
      <w:ind w:right="19772" w:firstLine="720"/>
    </w:pPr>
    <w:rPr>
      <w:rFonts w:ascii="Arial" w:hAnsi="Arial"/>
      <w:snapToGrid w:val="0"/>
    </w:rPr>
  </w:style>
  <w:style w:type="paragraph" w:styleId="a8">
    <w:name w:val="List Paragraph"/>
    <w:basedOn w:val="a"/>
    <w:uiPriority w:val="34"/>
    <w:qFormat/>
    <w:rsid w:val="007B4E6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9">
    <w:name w:val="Normal (Web)"/>
    <w:basedOn w:val="a"/>
    <w:rsid w:val="00A955AA"/>
    <w:pPr>
      <w:spacing w:before="100" w:beforeAutospacing="1" w:after="100" w:afterAutospacing="1"/>
    </w:pPr>
  </w:style>
  <w:style w:type="paragraph" w:customStyle="1" w:styleId="ConsPlusNonformat">
    <w:name w:val="ConsPlusNonformat"/>
    <w:rsid w:val="006A0B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No Spacing"/>
    <w:uiPriority w:val="1"/>
    <w:qFormat/>
    <w:rsid w:val="001D7B8F"/>
    <w:rPr>
      <w:rFonts w:ascii="Calibri" w:eastAsia="Calibri" w:hAnsi="Calibri"/>
      <w:sz w:val="22"/>
      <w:szCs w:val="22"/>
      <w:lang w:eastAsia="en-US"/>
    </w:rPr>
  </w:style>
  <w:style w:type="character" w:styleId="ab">
    <w:name w:val="Hyperlink"/>
    <w:uiPriority w:val="99"/>
    <w:unhideWhenUsed/>
    <w:rsid w:val="003E128F"/>
    <w:rPr>
      <w:color w:val="0000FF"/>
      <w:u w:val="single"/>
    </w:rPr>
  </w:style>
  <w:style w:type="character" w:customStyle="1" w:styleId="ac">
    <w:name w:val="Основной текст_"/>
    <w:link w:val="1"/>
    <w:rsid w:val="00361BAE"/>
    <w:rPr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c"/>
    <w:rsid w:val="00361BAE"/>
    <w:pPr>
      <w:shd w:val="clear" w:color="auto" w:fill="FFFFFF"/>
      <w:spacing w:before="240" w:after="240" w:line="322" w:lineRule="exact"/>
      <w:jc w:val="both"/>
    </w:pPr>
    <w:rPr>
      <w:sz w:val="28"/>
      <w:szCs w:val="28"/>
    </w:rPr>
  </w:style>
  <w:style w:type="paragraph" w:customStyle="1" w:styleId="ConsNonformat">
    <w:name w:val="ConsNonformat"/>
    <w:rsid w:val="00CC010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Title">
    <w:name w:val="ConsTitle"/>
    <w:rsid w:val="00CC010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2">
    <w:name w:val="Body Text Indent 2"/>
    <w:basedOn w:val="a"/>
    <w:link w:val="20"/>
    <w:rsid w:val="003442D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3442D6"/>
    <w:rPr>
      <w:sz w:val="24"/>
      <w:szCs w:val="24"/>
    </w:rPr>
  </w:style>
  <w:style w:type="character" w:customStyle="1" w:styleId="60">
    <w:name w:val="Заголовок 6 Знак"/>
    <w:link w:val="6"/>
    <w:uiPriority w:val="99"/>
    <w:semiHidden/>
    <w:rsid w:val="0023559F"/>
    <w:rPr>
      <w:sz w:val="28"/>
      <w:szCs w:val="28"/>
    </w:rPr>
  </w:style>
  <w:style w:type="paragraph" w:styleId="ad">
    <w:name w:val="Balloon Text"/>
    <w:basedOn w:val="a"/>
    <w:link w:val="ae"/>
    <w:rsid w:val="00090E99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rsid w:val="00090E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Лилия Красавина</cp:lastModifiedBy>
  <cp:revision>2</cp:revision>
  <cp:lastPrinted>2020-04-27T07:18:00Z</cp:lastPrinted>
  <dcterms:created xsi:type="dcterms:W3CDTF">2020-04-27T07:19:00Z</dcterms:created>
  <dcterms:modified xsi:type="dcterms:W3CDTF">2020-04-27T07:19:00Z</dcterms:modified>
</cp:coreProperties>
</file>